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3EC" w:rsidRDefault="008903EC" w:rsidP="00914191">
      <w:pPr>
        <w:jc w:val="center"/>
        <w:rPr>
          <w:i/>
          <w:sz w:val="20"/>
          <w:szCs w:val="20"/>
        </w:rPr>
      </w:pPr>
    </w:p>
    <w:p w:rsidR="008903EC" w:rsidRDefault="008903EC" w:rsidP="00914191">
      <w:pPr>
        <w:jc w:val="center"/>
        <w:rPr>
          <w:i/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1200"/>
        <w:gridCol w:w="6682"/>
        <w:gridCol w:w="1437"/>
      </w:tblGrid>
      <w:tr w:rsidR="00343D8E" w:rsidRPr="00CA766F" w:rsidTr="006D1685">
        <w:trPr>
          <w:trHeight w:val="2268"/>
          <w:jc w:val="center"/>
        </w:trPr>
        <w:tc>
          <w:tcPr>
            <w:tcW w:w="1200" w:type="dxa"/>
          </w:tcPr>
          <w:p w:rsidR="00343D8E" w:rsidRPr="00D93CF5" w:rsidRDefault="00D00D75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</w:rPr>
            </w:pPr>
            <w:r>
              <w:rPr>
                <w:noProof/>
              </w:rPr>
              <w:drawing>
                <wp:anchor distT="36576" distB="36576" distL="36576" distR="36576" simplePos="0" relativeHeight="25165926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266065</wp:posOffset>
                  </wp:positionV>
                  <wp:extent cx="542925" cy="581025"/>
                  <wp:effectExtent l="19050" t="0" r="9525" b="0"/>
                  <wp:wrapNone/>
                  <wp:docPr id="26" name="Immagine 2" descr="clip_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clip_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81025"/>
                          </a:xfrm>
                          <a:prstGeom prst="rect">
                            <a:avLst/>
                          </a:prstGeom>
                          <a:noFill/>
                          <a:ln w="0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82" w:type="dxa"/>
          </w:tcPr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4"/>
              </w:rPr>
            </w:pPr>
          </w:p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4"/>
              </w:rPr>
            </w:pPr>
          </w:p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  <w:t xml:space="preserve">      Ministero dell’Istruzione, dell’Università e della Ricerca</w:t>
            </w:r>
          </w:p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Lucida Calligraphy" w:hAnsi="Lucida Calligraphy"/>
                <w:i/>
                <w:color w:val="595959"/>
                <w:sz w:val="16"/>
                <w:szCs w:val="20"/>
              </w:rPr>
              <w:t xml:space="preserve">      UFFICIO SCOLASTICO REGIONALE PER IL LAZIO</w:t>
            </w:r>
          </w:p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Berlin Sans FB Demi" w:hAnsi="Berlin Sans FB Demi" w:cs="Tahoma"/>
                <w:b/>
                <w:color w:val="595959"/>
                <w:sz w:val="16"/>
                <w:szCs w:val="28"/>
              </w:rPr>
              <w:t xml:space="preserve">    CONVITTO NAZIONALE  “</w:t>
            </w:r>
            <w:r>
              <w:rPr>
                <w:rFonts w:ascii="Berlin Sans FB Demi" w:hAnsi="Berlin Sans FB Demi" w:cs="Tahoma"/>
                <w:b/>
                <w:i/>
                <w:color w:val="595959"/>
                <w:sz w:val="16"/>
                <w:szCs w:val="28"/>
              </w:rPr>
              <w:t>Amedeo di Savoia, Duca d’Aosta”</w:t>
            </w:r>
          </w:p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Berlin Sans FB Demi" w:hAnsi="Berlin Sans FB Demi" w:cs="Tahoma"/>
                <w:b/>
                <w:color w:val="595959"/>
                <w:sz w:val="16"/>
              </w:rPr>
              <w:t xml:space="preserve">    SCUOLE INTERNE</w:t>
            </w:r>
          </w:p>
          <w:p w:rsidR="00343D8E" w:rsidRPr="00B957F7" w:rsidRDefault="00343D8E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    SCUOLA PRIMARIA – SCUOLA SECONDARIA </w:t>
            </w:r>
            <w:proofErr w:type="spellStart"/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>DI</w:t>
            </w:r>
            <w:proofErr w:type="spellEnd"/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I </w:t>
            </w:r>
            <w:r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e II </w:t>
            </w:r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>GRADO</w:t>
            </w:r>
            <w:r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 </w:t>
            </w:r>
          </w:p>
          <w:p w:rsidR="00343D8E" w:rsidRDefault="00343D8E" w:rsidP="006D1685">
            <w:pPr>
              <w:widowControl w:val="0"/>
              <w:ind w:left="-1134" w:right="-708"/>
              <w:jc w:val="center"/>
              <w:rPr>
                <w:rFonts w:ascii="Berlin Sans FB" w:hAnsi="Berlin Sans FB"/>
                <w:color w:val="595959"/>
                <w:sz w:val="12"/>
                <w:szCs w:val="20"/>
              </w:rPr>
            </w:pPr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    </w:t>
            </w:r>
            <w:r w:rsidRPr="00B957F7">
              <w:rPr>
                <w:rFonts w:ascii="Berlin Sans FB" w:hAnsi="Berlin Sans FB"/>
                <w:color w:val="595959"/>
                <w:sz w:val="14"/>
                <w:szCs w:val="20"/>
              </w:rPr>
              <w:t xml:space="preserve">      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Piazza 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Garibaldi, 1 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00019 TIVOLI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-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>Tel.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0774.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>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18707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– 0774.3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33112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- Fax 0774.3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35736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– 0774.33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3112 - C.F.86000100585 - 94034220585</w:t>
            </w:r>
          </w:p>
          <w:p w:rsidR="00343D8E" w:rsidRDefault="001718F0" w:rsidP="006D1685">
            <w:pPr>
              <w:widowControl w:val="0"/>
              <w:ind w:left="-1134" w:right="-708"/>
              <w:jc w:val="center"/>
              <w:rPr>
                <w:rFonts w:ascii="Berlin Sans FB" w:hAnsi="Berlin Sans FB"/>
                <w:color w:val="595959"/>
                <w:sz w:val="12"/>
                <w:szCs w:val="20"/>
              </w:rPr>
            </w:pPr>
            <w:hyperlink r:id="rId8" w:history="1">
              <w:r w:rsidR="00343D8E" w:rsidRPr="004B5193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rmvc02000v@istruzione.it</w:t>
              </w:r>
            </w:hyperlink>
            <w:r w:rsidR="00343D8E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- </w:t>
            </w:r>
            <w:hyperlink r:id="rId9" w:history="1">
              <w:r w:rsidR="00343D8E" w:rsidRPr="00B931A8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rmmm41900d@istruzione.it</w:t>
              </w:r>
            </w:hyperlink>
            <w:r w:rsidR="00343D8E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– </w:t>
            </w:r>
            <w:hyperlink r:id="rId10" w:history="1">
              <w:r w:rsidR="00343D8E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rmee27800l</w:t>
              </w:r>
              <w:r w:rsidR="00343D8E" w:rsidRPr="00B931A8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@istruzione.it</w:t>
              </w:r>
            </w:hyperlink>
          </w:p>
          <w:p w:rsidR="00343D8E" w:rsidRPr="00CA766F" w:rsidRDefault="001718F0" w:rsidP="006D1685">
            <w:pPr>
              <w:pStyle w:val="Nessunaspaziatura"/>
              <w:jc w:val="center"/>
              <w:rPr>
                <w:sz w:val="14"/>
                <w:szCs w:val="16"/>
                <w:lang w:val="en-US"/>
              </w:rPr>
            </w:pPr>
            <w:hyperlink r:id="rId11" w:history="1">
              <w:r w:rsidR="00343D8E" w:rsidRPr="00B931A8">
                <w:rPr>
                  <w:rStyle w:val="Collegamentoipertestuale"/>
                  <w:sz w:val="14"/>
                  <w:szCs w:val="16"/>
                  <w:lang w:val="en-US"/>
                </w:rPr>
                <w:t>www.convittotivoli.it</w:t>
              </w:r>
            </w:hyperlink>
          </w:p>
          <w:p w:rsidR="00343D8E" w:rsidRPr="00CA766F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14"/>
                <w:lang w:val="en-US"/>
              </w:rPr>
            </w:pPr>
          </w:p>
        </w:tc>
        <w:tc>
          <w:tcPr>
            <w:tcW w:w="1437" w:type="dxa"/>
            <w:tcBorders>
              <w:left w:val="nil"/>
            </w:tcBorders>
          </w:tcPr>
          <w:p w:rsidR="00343D8E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343D8E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343D8E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343D8E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  <w:r>
              <w:rPr>
                <w:rFonts w:ascii="Tms Rmn" w:hAnsi="Tms Rmn"/>
                <w:color w:val="595959"/>
                <w:sz w:val="8"/>
                <w:lang w:val="en-US"/>
              </w:rPr>
              <w:t xml:space="preserve">  </w:t>
            </w:r>
          </w:p>
          <w:p w:rsidR="00343D8E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343D8E" w:rsidRPr="00CA766F" w:rsidRDefault="00343D8E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  <w:r>
              <w:rPr>
                <w:rFonts w:ascii="Lucida Calligraphy" w:hAnsi="Lucida Calligraphy"/>
                <w:b/>
                <w:bCs/>
                <w:i/>
                <w:color w:val="595959"/>
                <w:sz w:val="12"/>
                <w:szCs w:val="12"/>
              </w:rPr>
              <w:t xml:space="preserve">    </w:t>
            </w:r>
            <w:r w:rsidR="00D00D75">
              <w:rPr>
                <w:rFonts w:ascii="Lucida Calligraphy" w:hAnsi="Lucida Calligraphy"/>
                <w:b/>
                <w:i/>
                <w:noProof/>
                <w:color w:val="595959"/>
                <w:sz w:val="12"/>
                <w:szCs w:val="12"/>
              </w:rPr>
              <w:drawing>
                <wp:inline distT="0" distB="0" distL="0" distR="0">
                  <wp:extent cx="514350" cy="476250"/>
                  <wp:effectExtent l="19050" t="0" r="0" b="0"/>
                  <wp:docPr id="3" name="Immagine 1" descr="LOGO CONVITTO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CONVITTO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3331" w:rsidRDefault="00E63331" w:rsidP="00E63331">
      <w:pPr>
        <w:jc w:val="center"/>
        <w:rPr>
          <w:b/>
        </w:rPr>
      </w:pPr>
    </w:p>
    <w:p w:rsidR="00E63331" w:rsidRDefault="00E63331" w:rsidP="00E63331">
      <w:pPr>
        <w:jc w:val="center"/>
        <w:rPr>
          <w:b/>
        </w:rPr>
      </w:pPr>
      <w:r>
        <w:rPr>
          <w:b/>
        </w:rPr>
        <w:t xml:space="preserve">VERBALE GLH OPERATIVO </w:t>
      </w:r>
    </w:p>
    <w:p w:rsidR="00E63331" w:rsidRDefault="00E63331" w:rsidP="00E63331">
      <w:pPr>
        <w:jc w:val="center"/>
        <w:rPr>
          <w:b/>
        </w:rPr>
      </w:pPr>
    </w:p>
    <w:p w:rsidR="00E63331" w:rsidRDefault="00E63331" w:rsidP="00E63331">
      <w:pPr>
        <w:jc w:val="center"/>
        <w:rPr>
          <w:b/>
        </w:rPr>
      </w:pPr>
    </w:p>
    <w:p w:rsidR="00E63331" w:rsidRDefault="00E63331" w:rsidP="00E63331">
      <w:pPr>
        <w:jc w:val="center"/>
        <w:rPr>
          <w:b/>
        </w:rPr>
      </w:pPr>
    </w:p>
    <w:p w:rsidR="00E63331" w:rsidRDefault="00E63331" w:rsidP="00E63331">
      <w:pPr>
        <w:jc w:val="center"/>
        <w:rPr>
          <w:b/>
          <w:u w:val="single"/>
        </w:rPr>
      </w:pPr>
      <w:r>
        <w:rPr>
          <w:b/>
        </w:rPr>
        <w:t xml:space="preserve">Verbale </w:t>
      </w:r>
      <w:proofErr w:type="spellStart"/>
      <w:r>
        <w:rPr>
          <w:b/>
        </w:rPr>
        <w:t>n°</w:t>
      </w:r>
      <w:proofErr w:type="spellEnd"/>
      <w:r>
        <w:rPr>
          <w:b/>
          <w:u w:val="single"/>
        </w:rPr>
        <w:t>___</w:t>
      </w:r>
    </w:p>
    <w:p w:rsidR="00E63331" w:rsidRDefault="00E63331" w:rsidP="00E63331">
      <w:pPr>
        <w:jc w:val="center"/>
        <w:rPr>
          <w:b/>
        </w:rPr>
      </w:pPr>
    </w:p>
    <w:p w:rsidR="00E63331" w:rsidRDefault="00E63331" w:rsidP="00E63331">
      <w:pPr>
        <w:spacing w:line="360" w:lineRule="auto"/>
        <w:jc w:val="both"/>
      </w:pPr>
      <w:r>
        <w:t>Il giorno____________alle ore</w:t>
      </w:r>
      <w:r>
        <w:rPr>
          <w:u w:val="single"/>
        </w:rPr>
        <w:t>___</w:t>
      </w:r>
      <w:r>
        <w:t>:_</w:t>
      </w:r>
      <w:r>
        <w:rPr>
          <w:u w:val="single"/>
        </w:rPr>
        <w:t>__</w:t>
      </w:r>
      <w:r>
        <w:t>, nei locali del plesso_____________________del</w:t>
      </w:r>
      <w:r w:rsidR="00343D8E">
        <w:t xml:space="preserve"> convitto nazionale Amedeo di Savoia, Duca d’Aosta di Tivoli</w:t>
      </w:r>
      <w:r>
        <w:t xml:space="preserve">, si riunisce il Gruppo di Lavoro per l'Handicap per l'alunno/a </w:t>
      </w:r>
      <w:r>
        <w:rPr>
          <w:u w:val="single"/>
        </w:rPr>
        <w:t xml:space="preserve">___________________________ </w:t>
      </w:r>
      <w:r>
        <w:t xml:space="preserve">frequentante la classe </w:t>
      </w:r>
      <w:r>
        <w:rPr>
          <w:u w:val="single"/>
        </w:rPr>
        <w:t>________</w:t>
      </w:r>
      <w:r>
        <w:t xml:space="preserve"> della Scuola ____________________per discutere il seguente </w:t>
      </w:r>
      <w:proofErr w:type="spellStart"/>
      <w:r>
        <w:t>O.d.G</w:t>
      </w:r>
      <w:proofErr w:type="spellEnd"/>
      <w:r>
        <w:t>:</w:t>
      </w:r>
    </w:p>
    <w:p w:rsidR="00E63331" w:rsidRDefault="00E63331" w:rsidP="00E63331">
      <w:pPr>
        <w:pStyle w:val="Paragrafoelenco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Presentazione</w:t>
      </w:r>
      <w:proofErr w:type="spellEnd"/>
      <w:r>
        <w:rPr>
          <w:rFonts w:ascii="Times New Roman" w:hAnsi="Times New Roman"/>
          <w:sz w:val="24"/>
          <w:szCs w:val="24"/>
        </w:rPr>
        <w:t xml:space="preserve"> del </w:t>
      </w:r>
      <w:proofErr w:type="spellStart"/>
      <w:r>
        <w:rPr>
          <w:rFonts w:ascii="Times New Roman" w:hAnsi="Times New Roman"/>
          <w:sz w:val="24"/>
          <w:szCs w:val="24"/>
        </w:rPr>
        <w:t>caso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E63331" w:rsidRPr="00E63331" w:rsidRDefault="00E63331" w:rsidP="00E63331">
      <w:pPr>
        <w:pStyle w:val="Paragrafoelenco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E63331">
        <w:rPr>
          <w:rFonts w:ascii="Times New Roman" w:hAnsi="Times New Roman"/>
          <w:sz w:val="24"/>
          <w:szCs w:val="24"/>
          <w:lang w:val="it-IT"/>
        </w:rPr>
        <w:t>Proposta Profilo Dinamico Funzionale (PDF);</w:t>
      </w:r>
    </w:p>
    <w:p w:rsidR="00E63331" w:rsidRPr="00E63331" w:rsidRDefault="00E63331" w:rsidP="00E63331">
      <w:pPr>
        <w:pStyle w:val="Paragrafoelenco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E63331">
        <w:rPr>
          <w:rFonts w:ascii="Times New Roman" w:hAnsi="Times New Roman"/>
          <w:sz w:val="24"/>
          <w:szCs w:val="24"/>
          <w:lang w:val="it-IT"/>
        </w:rPr>
        <w:t>Proposta Piano Educativo Individualizzato (PEI);</w:t>
      </w:r>
    </w:p>
    <w:p w:rsidR="00E63331" w:rsidRDefault="00E63331" w:rsidP="00E63331">
      <w:pPr>
        <w:pStyle w:val="Paragrafoelenco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eventuali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63331" w:rsidRDefault="00E63331" w:rsidP="00E63331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sono presenti i seguenti componenti del GLH:</w:t>
      </w:r>
    </w:p>
    <w:p w:rsidR="00E63331" w:rsidRDefault="00E63331" w:rsidP="00E63331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Dirigente Scolastico:</w:t>
      </w:r>
    </w:p>
    <w:p w:rsidR="00E63331" w:rsidRDefault="00E63331" w:rsidP="00E63331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FS in</w:t>
      </w:r>
      <w:r w:rsidR="00343D8E">
        <w:rPr>
          <w:color w:val="000000"/>
        </w:rPr>
        <w:t>clusione</w:t>
      </w:r>
      <w:r>
        <w:rPr>
          <w:color w:val="000000"/>
        </w:rPr>
        <w:t>:</w:t>
      </w:r>
    </w:p>
    <w:p w:rsidR="00E63331" w:rsidRDefault="00E63331" w:rsidP="00E63331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Insegnante di sostegno:</w:t>
      </w:r>
    </w:p>
    <w:p w:rsidR="00E63331" w:rsidRDefault="00E63331" w:rsidP="00E63331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Docenti:</w:t>
      </w:r>
    </w:p>
    <w:p w:rsidR="00E63331" w:rsidRPr="00E63331" w:rsidRDefault="00E63331" w:rsidP="00E63331">
      <w:pPr>
        <w:pStyle w:val="Paragrafoelenco"/>
        <w:spacing w:line="360" w:lineRule="auto"/>
        <w:ind w:left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63331">
        <w:rPr>
          <w:rFonts w:ascii="Times New Roman" w:hAnsi="Times New Roman"/>
          <w:color w:val="000000"/>
          <w:sz w:val="24"/>
          <w:szCs w:val="24"/>
          <w:lang w:val="it-IT"/>
        </w:rPr>
        <w:t>Genitori:</w:t>
      </w:r>
    </w:p>
    <w:p w:rsidR="00E63331" w:rsidRPr="00E63331" w:rsidRDefault="00E63331" w:rsidP="00E63331">
      <w:pPr>
        <w:pStyle w:val="Paragrafoelenco"/>
        <w:spacing w:line="360" w:lineRule="auto"/>
        <w:ind w:left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63331">
        <w:rPr>
          <w:rFonts w:ascii="Times New Roman" w:hAnsi="Times New Roman"/>
          <w:color w:val="000000"/>
          <w:sz w:val="24"/>
          <w:szCs w:val="24"/>
          <w:lang w:val="it-IT"/>
        </w:rPr>
        <w:t>Rappresentanti ASL:</w:t>
      </w:r>
    </w:p>
    <w:p w:rsidR="00E63331" w:rsidRPr="00E63331" w:rsidRDefault="00E63331" w:rsidP="00E63331">
      <w:pPr>
        <w:pStyle w:val="Paragrafoelenco"/>
        <w:spacing w:line="360" w:lineRule="auto"/>
        <w:ind w:left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63331">
        <w:rPr>
          <w:rFonts w:ascii="Times New Roman" w:hAnsi="Times New Roman"/>
          <w:color w:val="000000"/>
          <w:sz w:val="24"/>
          <w:szCs w:val="24"/>
          <w:lang w:val="it-IT"/>
        </w:rPr>
        <w:t>Altre figure:</w:t>
      </w:r>
    </w:p>
    <w:p w:rsidR="00E63331" w:rsidRDefault="00E63331" w:rsidP="00E63331">
      <w:pPr>
        <w:spacing w:line="360" w:lineRule="auto"/>
        <w:jc w:val="both"/>
      </w:pPr>
      <w:r>
        <w:t xml:space="preserve">Presiede la seduta </w:t>
      </w:r>
      <w:r>
        <w:rPr>
          <w:u w:val="single"/>
        </w:rPr>
        <w:t>________________________________________</w:t>
      </w:r>
      <w:r>
        <w:t>. Funge da segretario.</w:t>
      </w:r>
      <w:r>
        <w:rPr>
          <w:u w:val="single"/>
        </w:rPr>
        <w:t xml:space="preserve"> ______________________</w:t>
      </w:r>
      <w:r>
        <w:t xml:space="preserve">. </w:t>
      </w:r>
    </w:p>
    <w:p w:rsidR="00E63331" w:rsidRDefault="00E63331" w:rsidP="00E63331">
      <w:pPr>
        <w:spacing w:line="360" w:lineRule="auto"/>
        <w:jc w:val="both"/>
      </w:pPr>
      <w:r>
        <w:t>Il presidente, constatata la validità della seduta, procede con la disanima del 1° punto all’O.d.G.</w:t>
      </w:r>
    </w:p>
    <w:p w:rsidR="00E63331" w:rsidRDefault="00E63331" w:rsidP="00E63331">
      <w:pPr>
        <w:widowControl w:val="0"/>
        <w:jc w:val="both"/>
        <w:rPr>
          <w:color w:val="000000"/>
        </w:rPr>
      </w:pPr>
      <w:r>
        <w:rPr>
          <w:color w:val="000000"/>
        </w:rPr>
        <w:t>Argomenti di discussioni e decisioni assunte:</w:t>
      </w:r>
    </w:p>
    <w:p w:rsidR="00E63331" w:rsidRDefault="00E63331" w:rsidP="00E63331">
      <w:pPr>
        <w:spacing w:line="360" w:lineRule="auto"/>
        <w:jc w:val="both"/>
      </w:pPr>
    </w:p>
    <w:p w:rsidR="00E63331" w:rsidRPr="006008BA" w:rsidRDefault="00E63331" w:rsidP="00E63331">
      <w:pPr>
        <w:pStyle w:val="Paragrafoelenco"/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6008BA">
        <w:rPr>
          <w:rFonts w:ascii="Times New Roman" w:hAnsi="Times New Roman"/>
          <w:sz w:val="24"/>
          <w:szCs w:val="24"/>
          <w:u w:val="single"/>
          <w:lang w:val="it-IT"/>
        </w:rPr>
        <w:t>___________________________________________________________________________________________________________________________________________________________</w:t>
      </w:r>
      <w:r w:rsidRPr="006008BA">
        <w:rPr>
          <w:rFonts w:ascii="Times New Roman" w:hAnsi="Times New Roman"/>
          <w:sz w:val="24"/>
          <w:szCs w:val="24"/>
          <w:u w:val="single"/>
          <w:lang w:val="it-IT"/>
        </w:rPr>
        <w:lastRenderedPageBreak/>
        <w:t>________________________________________________________________________________________________________________________________________________________</w:t>
      </w:r>
    </w:p>
    <w:p w:rsidR="00E63331" w:rsidRPr="006008BA" w:rsidRDefault="00E63331" w:rsidP="00E63331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6008BA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3331" w:rsidRPr="006008BA" w:rsidRDefault="00E63331" w:rsidP="00E63331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6008BA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3331" w:rsidRPr="00E63331" w:rsidRDefault="00E63331" w:rsidP="00E63331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E63331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3331" w:rsidRPr="00E63331" w:rsidRDefault="00E63331" w:rsidP="00E63331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E63331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3331" w:rsidRDefault="00E63331" w:rsidP="00E63331">
      <w:pPr>
        <w:pStyle w:val="Corpodeltesto"/>
        <w:widowControl w:val="0"/>
        <w:spacing w:after="0"/>
        <w:rPr>
          <w:color w:val="000000"/>
          <w:szCs w:val="24"/>
        </w:rPr>
      </w:pPr>
      <w:r>
        <w:rPr>
          <w:color w:val="000000"/>
          <w:szCs w:val="24"/>
        </w:rPr>
        <w:t xml:space="preserve">L’incontro è terminato alle ore </w:t>
      </w:r>
      <w:proofErr w:type="spellStart"/>
      <w:r>
        <w:rPr>
          <w:color w:val="000000"/>
          <w:szCs w:val="24"/>
        </w:rPr>
        <w:t>…………</w:t>
      </w:r>
      <w:proofErr w:type="spellEnd"/>
      <w:r>
        <w:rPr>
          <w:color w:val="000000"/>
          <w:szCs w:val="24"/>
        </w:rPr>
        <w:t>..con la lettura e firma del presente verbale.</w:t>
      </w:r>
    </w:p>
    <w:p w:rsidR="00E63331" w:rsidRDefault="00E63331" w:rsidP="00E63331">
      <w:pPr>
        <w:rPr>
          <w:color w:val="000000"/>
        </w:rPr>
      </w:pPr>
    </w:p>
    <w:p w:rsidR="00E63331" w:rsidRDefault="00E63331" w:rsidP="00E63331">
      <w:pPr>
        <w:jc w:val="center"/>
        <w:rPr>
          <w:color w:val="000000"/>
        </w:rPr>
      </w:pPr>
    </w:p>
    <w:p w:rsidR="00E63331" w:rsidRDefault="00E63331" w:rsidP="00E63331">
      <w:pPr>
        <w:jc w:val="center"/>
        <w:rPr>
          <w:color w:val="000000"/>
        </w:rPr>
      </w:pPr>
    </w:p>
    <w:p w:rsidR="00E63331" w:rsidRDefault="00343D8E" w:rsidP="00E63331">
      <w:pPr>
        <w:rPr>
          <w:color w:val="000000"/>
        </w:rPr>
      </w:pPr>
      <w:r>
        <w:rPr>
          <w:color w:val="000000"/>
        </w:rPr>
        <w:t>Tivoli</w:t>
      </w:r>
      <w:r w:rsidR="00E63331">
        <w:rPr>
          <w:color w:val="000000"/>
        </w:rPr>
        <w:t xml:space="preserve">, lì ________________ </w:t>
      </w:r>
    </w:p>
    <w:p w:rsidR="00E63331" w:rsidRDefault="00E63331" w:rsidP="00E63331">
      <w:pPr>
        <w:rPr>
          <w:color w:val="000000"/>
        </w:rPr>
      </w:pPr>
    </w:p>
    <w:p w:rsidR="00E63331" w:rsidRDefault="00E63331" w:rsidP="00E63331">
      <w:pPr>
        <w:rPr>
          <w:color w:val="000000"/>
        </w:rPr>
      </w:pPr>
    </w:p>
    <w:p w:rsidR="00E63331" w:rsidRDefault="00E63331" w:rsidP="00331E1A">
      <w:pPr>
        <w:ind w:left="5664" w:firstLine="708"/>
        <w:rPr>
          <w:b/>
          <w:color w:val="000000"/>
        </w:rPr>
      </w:pPr>
      <w:r>
        <w:rPr>
          <w:b/>
          <w:color w:val="000000"/>
        </w:rPr>
        <w:t>IL VERBALIZZANTE</w:t>
      </w:r>
    </w:p>
    <w:p w:rsidR="00E63331" w:rsidRDefault="00E63331" w:rsidP="00331E1A">
      <w:pPr>
        <w:rPr>
          <w:b/>
          <w:color w:val="000000"/>
        </w:rPr>
      </w:pPr>
    </w:p>
    <w:p w:rsidR="00E63331" w:rsidRDefault="00E63331" w:rsidP="00331E1A">
      <w:pPr>
        <w:ind w:left="5664" w:firstLine="708"/>
        <w:rPr>
          <w:color w:val="000000"/>
        </w:rPr>
      </w:pPr>
      <w:r>
        <w:rPr>
          <w:color w:val="000000"/>
        </w:rPr>
        <w:t>________________________</w:t>
      </w:r>
    </w:p>
    <w:p w:rsidR="0092223D" w:rsidRPr="0092223D" w:rsidRDefault="0092223D" w:rsidP="00E63331"/>
    <w:sectPr w:rsidR="0092223D" w:rsidRPr="0092223D" w:rsidSect="0085559B">
      <w:pgSz w:w="11906" w:h="16838"/>
      <w:pgMar w:top="709" w:right="849" w:bottom="1843" w:left="1134" w:header="709" w:footer="3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01D" w:rsidRDefault="00CE701D" w:rsidP="00B771D4">
      <w:r>
        <w:separator/>
      </w:r>
    </w:p>
  </w:endnote>
  <w:endnote w:type="continuationSeparator" w:id="0">
    <w:p w:rsidR="00CE701D" w:rsidRDefault="00CE701D" w:rsidP="00B77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01D" w:rsidRDefault="00CE701D" w:rsidP="00B771D4">
      <w:r>
        <w:separator/>
      </w:r>
    </w:p>
  </w:footnote>
  <w:footnote w:type="continuationSeparator" w:id="0">
    <w:p w:rsidR="00CE701D" w:rsidRDefault="00CE701D" w:rsidP="00B77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24B3"/>
    <w:multiLevelType w:val="hybridMultilevel"/>
    <w:tmpl w:val="E2FEC1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505E8"/>
    <w:multiLevelType w:val="hybridMultilevel"/>
    <w:tmpl w:val="7DC093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24C7D"/>
    <w:multiLevelType w:val="hybridMultilevel"/>
    <w:tmpl w:val="E71EF794"/>
    <w:lvl w:ilvl="0" w:tplc="89ECCA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66E02"/>
    <w:multiLevelType w:val="hybridMultilevel"/>
    <w:tmpl w:val="194826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D3068"/>
    <w:multiLevelType w:val="hybridMultilevel"/>
    <w:tmpl w:val="5C8026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12C5C"/>
    <w:multiLevelType w:val="hybridMultilevel"/>
    <w:tmpl w:val="93FA5E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73D09"/>
    <w:multiLevelType w:val="hybridMultilevel"/>
    <w:tmpl w:val="71066194"/>
    <w:lvl w:ilvl="0" w:tplc="1222E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02A8A"/>
    <w:multiLevelType w:val="hybridMultilevel"/>
    <w:tmpl w:val="4FD0692C"/>
    <w:lvl w:ilvl="0" w:tplc="8CFC2036">
      <w:numFmt w:val="bullet"/>
      <w:lvlText w:val="-"/>
      <w:lvlJc w:val="left"/>
      <w:pPr>
        <w:ind w:left="578" w:hanging="360"/>
      </w:pPr>
      <w:rPr>
        <w:rFonts w:ascii="TimesNewRomanPSMT" w:eastAsia="Times New Roman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71BA3FD0"/>
    <w:multiLevelType w:val="hybridMultilevel"/>
    <w:tmpl w:val="6B5C36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hdrShapeDefaults>
    <o:shapedefaults v:ext="edit" spidmax="6146">
      <o:colormru v:ext="edit" colors="#930"/>
    </o:shapedefaults>
  </w:hdrShapeDefaults>
  <w:footnotePr>
    <w:footnote w:id="-1"/>
    <w:footnote w:id="0"/>
  </w:footnotePr>
  <w:endnotePr>
    <w:endnote w:id="-1"/>
    <w:endnote w:id="0"/>
  </w:endnotePr>
  <w:compat/>
  <w:rsids>
    <w:rsidRoot w:val="00914191"/>
    <w:rsid w:val="00011CA7"/>
    <w:rsid w:val="00037921"/>
    <w:rsid w:val="0004078A"/>
    <w:rsid w:val="000479EA"/>
    <w:rsid w:val="000569C1"/>
    <w:rsid w:val="00060EE1"/>
    <w:rsid w:val="00062269"/>
    <w:rsid w:val="00064A97"/>
    <w:rsid w:val="00073AD4"/>
    <w:rsid w:val="000A57FA"/>
    <w:rsid w:val="000A7937"/>
    <w:rsid w:val="000B3424"/>
    <w:rsid w:val="000C0559"/>
    <w:rsid w:val="000E3DB0"/>
    <w:rsid w:val="000F21E9"/>
    <w:rsid w:val="00123E0D"/>
    <w:rsid w:val="00147FAC"/>
    <w:rsid w:val="001566B3"/>
    <w:rsid w:val="0016533C"/>
    <w:rsid w:val="001718F0"/>
    <w:rsid w:val="00185E0C"/>
    <w:rsid w:val="0019174C"/>
    <w:rsid w:val="001A0DDB"/>
    <w:rsid w:val="001A54D4"/>
    <w:rsid w:val="001D1BC0"/>
    <w:rsid w:val="002057A8"/>
    <w:rsid w:val="0021441C"/>
    <w:rsid w:val="00215DC5"/>
    <w:rsid w:val="00220279"/>
    <w:rsid w:val="002203C9"/>
    <w:rsid w:val="00231E8E"/>
    <w:rsid w:val="00242F98"/>
    <w:rsid w:val="00244E2F"/>
    <w:rsid w:val="00250856"/>
    <w:rsid w:val="002554B4"/>
    <w:rsid w:val="002620A2"/>
    <w:rsid w:val="00273A45"/>
    <w:rsid w:val="002C4A36"/>
    <w:rsid w:val="002D3397"/>
    <w:rsid w:val="002E4F2B"/>
    <w:rsid w:val="002E60AA"/>
    <w:rsid w:val="002F7F0F"/>
    <w:rsid w:val="00300FB4"/>
    <w:rsid w:val="00321A06"/>
    <w:rsid w:val="00331E1A"/>
    <w:rsid w:val="00343D8E"/>
    <w:rsid w:val="00350708"/>
    <w:rsid w:val="00375657"/>
    <w:rsid w:val="003854CE"/>
    <w:rsid w:val="00387D3F"/>
    <w:rsid w:val="00392DD9"/>
    <w:rsid w:val="003A332A"/>
    <w:rsid w:val="003A66AB"/>
    <w:rsid w:val="003B09F9"/>
    <w:rsid w:val="003C37D4"/>
    <w:rsid w:val="003F0249"/>
    <w:rsid w:val="0040023B"/>
    <w:rsid w:val="004068C3"/>
    <w:rsid w:val="00414CD1"/>
    <w:rsid w:val="00421C25"/>
    <w:rsid w:val="00425B66"/>
    <w:rsid w:val="00433A15"/>
    <w:rsid w:val="004430B6"/>
    <w:rsid w:val="00463B30"/>
    <w:rsid w:val="00464FE2"/>
    <w:rsid w:val="00467660"/>
    <w:rsid w:val="00482001"/>
    <w:rsid w:val="004C77FB"/>
    <w:rsid w:val="004D148A"/>
    <w:rsid w:val="004F381F"/>
    <w:rsid w:val="0050478D"/>
    <w:rsid w:val="00506306"/>
    <w:rsid w:val="005315C7"/>
    <w:rsid w:val="00534058"/>
    <w:rsid w:val="0055440B"/>
    <w:rsid w:val="00576D00"/>
    <w:rsid w:val="00592F5B"/>
    <w:rsid w:val="00596F54"/>
    <w:rsid w:val="005B5D44"/>
    <w:rsid w:val="005F0DD1"/>
    <w:rsid w:val="005F268B"/>
    <w:rsid w:val="005F3E2C"/>
    <w:rsid w:val="006008BA"/>
    <w:rsid w:val="00611C7E"/>
    <w:rsid w:val="00612235"/>
    <w:rsid w:val="00625A15"/>
    <w:rsid w:val="00625A1D"/>
    <w:rsid w:val="006803A8"/>
    <w:rsid w:val="00685167"/>
    <w:rsid w:val="006A24E1"/>
    <w:rsid w:val="006C520E"/>
    <w:rsid w:val="006C758C"/>
    <w:rsid w:val="006D33E9"/>
    <w:rsid w:val="006D5D40"/>
    <w:rsid w:val="006E1582"/>
    <w:rsid w:val="006E2577"/>
    <w:rsid w:val="006F3B5E"/>
    <w:rsid w:val="0070007A"/>
    <w:rsid w:val="007016DA"/>
    <w:rsid w:val="007259FE"/>
    <w:rsid w:val="00740B18"/>
    <w:rsid w:val="007460E2"/>
    <w:rsid w:val="007544B2"/>
    <w:rsid w:val="00755BBC"/>
    <w:rsid w:val="007662B8"/>
    <w:rsid w:val="00773AA1"/>
    <w:rsid w:val="00781ABA"/>
    <w:rsid w:val="007A380A"/>
    <w:rsid w:val="007B5563"/>
    <w:rsid w:val="007C2942"/>
    <w:rsid w:val="007C5B99"/>
    <w:rsid w:val="007F5586"/>
    <w:rsid w:val="0080241D"/>
    <w:rsid w:val="00806EDA"/>
    <w:rsid w:val="00845E35"/>
    <w:rsid w:val="0085559B"/>
    <w:rsid w:val="00861472"/>
    <w:rsid w:val="008638DB"/>
    <w:rsid w:val="00864870"/>
    <w:rsid w:val="00877C00"/>
    <w:rsid w:val="008903EC"/>
    <w:rsid w:val="008A6F88"/>
    <w:rsid w:val="008C12F6"/>
    <w:rsid w:val="008C130C"/>
    <w:rsid w:val="008D2C54"/>
    <w:rsid w:val="008F7A0E"/>
    <w:rsid w:val="009032A0"/>
    <w:rsid w:val="00914191"/>
    <w:rsid w:val="0092223D"/>
    <w:rsid w:val="0094177A"/>
    <w:rsid w:val="009437F1"/>
    <w:rsid w:val="009527DC"/>
    <w:rsid w:val="00962DED"/>
    <w:rsid w:val="00981039"/>
    <w:rsid w:val="00981AF7"/>
    <w:rsid w:val="009A0445"/>
    <w:rsid w:val="009B285A"/>
    <w:rsid w:val="009B4A80"/>
    <w:rsid w:val="009C41F6"/>
    <w:rsid w:val="009E0EF1"/>
    <w:rsid w:val="009E7321"/>
    <w:rsid w:val="009F0F03"/>
    <w:rsid w:val="00A06715"/>
    <w:rsid w:val="00A11668"/>
    <w:rsid w:val="00A425BA"/>
    <w:rsid w:val="00A770C3"/>
    <w:rsid w:val="00A86DE0"/>
    <w:rsid w:val="00A9656F"/>
    <w:rsid w:val="00AB15F7"/>
    <w:rsid w:val="00AB202A"/>
    <w:rsid w:val="00AB5AF9"/>
    <w:rsid w:val="00AD5A7A"/>
    <w:rsid w:val="00AE44D8"/>
    <w:rsid w:val="00AF6C7C"/>
    <w:rsid w:val="00B11DF6"/>
    <w:rsid w:val="00B21D41"/>
    <w:rsid w:val="00B30DFF"/>
    <w:rsid w:val="00B446B1"/>
    <w:rsid w:val="00B56EAD"/>
    <w:rsid w:val="00B65DE4"/>
    <w:rsid w:val="00B771D4"/>
    <w:rsid w:val="00B95B8E"/>
    <w:rsid w:val="00B95CB6"/>
    <w:rsid w:val="00BA4E78"/>
    <w:rsid w:val="00BB0A3F"/>
    <w:rsid w:val="00BC216E"/>
    <w:rsid w:val="00BD1E13"/>
    <w:rsid w:val="00BD3394"/>
    <w:rsid w:val="00BD35A9"/>
    <w:rsid w:val="00BD4479"/>
    <w:rsid w:val="00BD62B2"/>
    <w:rsid w:val="00BE6471"/>
    <w:rsid w:val="00C1264E"/>
    <w:rsid w:val="00C40AFA"/>
    <w:rsid w:val="00C5782D"/>
    <w:rsid w:val="00C63685"/>
    <w:rsid w:val="00C73138"/>
    <w:rsid w:val="00C75FB7"/>
    <w:rsid w:val="00CA7213"/>
    <w:rsid w:val="00CB3F5F"/>
    <w:rsid w:val="00CB48B9"/>
    <w:rsid w:val="00CC3265"/>
    <w:rsid w:val="00CD0B03"/>
    <w:rsid w:val="00CD672B"/>
    <w:rsid w:val="00CE2F6B"/>
    <w:rsid w:val="00CE4FEA"/>
    <w:rsid w:val="00CE701D"/>
    <w:rsid w:val="00CF6CA4"/>
    <w:rsid w:val="00CF7F70"/>
    <w:rsid w:val="00D00D75"/>
    <w:rsid w:val="00D14EBB"/>
    <w:rsid w:val="00D44586"/>
    <w:rsid w:val="00D55E5E"/>
    <w:rsid w:val="00D57318"/>
    <w:rsid w:val="00D60286"/>
    <w:rsid w:val="00D9554E"/>
    <w:rsid w:val="00D960E3"/>
    <w:rsid w:val="00DB2E68"/>
    <w:rsid w:val="00DC1471"/>
    <w:rsid w:val="00DE1412"/>
    <w:rsid w:val="00DF27EC"/>
    <w:rsid w:val="00E16D81"/>
    <w:rsid w:val="00E222F9"/>
    <w:rsid w:val="00E328D2"/>
    <w:rsid w:val="00E33689"/>
    <w:rsid w:val="00E363B9"/>
    <w:rsid w:val="00E56B88"/>
    <w:rsid w:val="00E60800"/>
    <w:rsid w:val="00E63331"/>
    <w:rsid w:val="00E842C2"/>
    <w:rsid w:val="00EB33FA"/>
    <w:rsid w:val="00EF3CE0"/>
    <w:rsid w:val="00EF3D4F"/>
    <w:rsid w:val="00EF66CA"/>
    <w:rsid w:val="00F10120"/>
    <w:rsid w:val="00F20393"/>
    <w:rsid w:val="00F40E5B"/>
    <w:rsid w:val="00F620F9"/>
    <w:rsid w:val="00F76CDF"/>
    <w:rsid w:val="00F818B1"/>
    <w:rsid w:val="00FA53F6"/>
    <w:rsid w:val="00FA6F1C"/>
    <w:rsid w:val="00FA749C"/>
    <w:rsid w:val="00FD5EED"/>
    <w:rsid w:val="00FD738E"/>
    <w:rsid w:val="00FF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9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718F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625A1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903E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77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771D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77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771D4"/>
    <w:rPr>
      <w:sz w:val="24"/>
      <w:szCs w:val="24"/>
    </w:rPr>
  </w:style>
  <w:style w:type="table" w:styleId="Grigliatabella">
    <w:name w:val="Table Grid"/>
    <w:basedOn w:val="Tabellanormale"/>
    <w:rsid w:val="004F3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16533C"/>
    <w:rPr>
      <w:i/>
      <w:iCs/>
    </w:rPr>
  </w:style>
  <w:style w:type="character" w:styleId="Enfasigrassetto">
    <w:name w:val="Strong"/>
    <w:uiPriority w:val="22"/>
    <w:qFormat/>
    <w:rsid w:val="0016533C"/>
    <w:rPr>
      <w:b/>
      <w:bCs/>
    </w:rPr>
  </w:style>
  <w:style w:type="paragraph" w:customStyle="1" w:styleId="Default">
    <w:name w:val="Default"/>
    <w:rsid w:val="00425B66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00FB4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Corpodeltesto">
    <w:name w:val="Body Text"/>
    <w:basedOn w:val="Normale"/>
    <w:link w:val="CorpodeltestoCarattere"/>
    <w:unhideWhenUsed/>
    <w:rsid w:val="00E63331"/>
    <w:pPr>
      <w:spacing w:after="120"/>
    </w:pPr>
    <w:rPr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E63331"/>
    <w:rPr>
      <w:sz w:val="24"/>
    </w:rPr>
  </w:style>
  <w:style w:type="paragraph" w:styleId="Nessunaspaziatura">
    <w:name w:val="No Spacing"/>
    <w:uiPriority w:val="1"/>
    <w:qFormat/>
    <w:rsid w:val="00343D8E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vc02000v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vittotivoli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mee278001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mm41900d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Spazio riservato all’intestazione dell’Istituto Scolastico</dc:title>
  <dc:creator>M.I.U.R.</dc:creator>
  <cp:lastModifiedBy>Pascali</cp:lastModifiedBy>
  <cp:revision>4</cp:revision>
  <cp:lastPrinted>2016-11-05T08:38:00Z</cp:lastPrinted>
  <dcterms:created xsi:type="dcterms:W3CDTF">2017-09-01T12:59:00Z</dcterms:created>
  <dcterms:modified xsi:type="dcterms:W3CDTF">2017-10-15T16:59:00Z</dcterms:modified>
</cp:coreProperties>
</file>